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4528A" w14:textId="274E6E88" w:rsidR="00BE5D64" w:rsidRPr="008850C1" w:rsidRDefault="00FF7C54">
      <w:pPr>
        <w:pStyle w:val="Heading1"/>
        <w:rPr>
          <w:rFonts w:ascii="Univers Condensed" w:hAnsi="Univers Condensed"/>
          <w:color w:val="404040" w:themeColor="text1" w:themeTint="BF"/>
        </w:rPr>
      </w:pPr>
      <w:r w:rsidRPr="008850C1">
        <w:rPr>
          <w:rFonts w:ascii="Univers Condensed" w:hAnsi="Univers Condensed"/>
          <w:color w:val="404040" w:themeColor="text1" w:themeTint="BF"/>
        </w:rPr>
        <w:t>Community Profile</w:t>
      </w:r>
    </w:p>
    <w:p w14:paraId="13AF4F6D" w14:textId="77777777" w:rsidR="00BE5D64" w:rsidRPr="008850C1" w:rsidRDefault="00BE5D64">
      <w:pPr>
        <w:rPr>
          <w:rFonts w:ascii="Univers Condensed" w:hAnsi="Univers Condensed"/>
          <w:color w:val="404040" w:themeColor="text1" w:themeTint="BF"/>
        </w:rPr>
      </w:pPr>
    </w:p>
    <w:tbl>
      <w:tblPr>
        <w:tblStyle w:val="a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334"/>
        <w:gridCol w:w="3016"/>
      </w:tblGrid>
      <w:tr w:rsidR="008850C1" w:rsidRPr="008850C1" w14:paraId="1269547C" w14:textId="77777777" w:rsidTr="003D016A">
        <w:tc>
          <w:tcPr>
            <w:tcW w:w="3387" w:type="pct"/>
          </w:tcPr>
          <w:p w14:paraId="1A6DAE19" w14:textId="71A027E9" w:rsidR="00BE5D64" w:rsidRPr="008850C1" w:rsidRDefault="00FF7C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Geography</w:t>
            </w:r>
            <w:r w:rsidR="008E4260"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 xml:space="preserve">, </w:t>
            </w: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infrastructure</w:t>
            </w:r>
            <w:r w:rsidR="00D71254"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, assets &amp; resources</w:t>
            </w: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:</w:t>
            </w:r>
          </w:p>
          <w:p w14:paraId="7CBCB691" w14:textId="77777777" w:rsidR="00BE5D64" w:rsidRPr="008850C1" w:rsidRDefault="00FF7C54">
            <w:pPr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Where is the community located? (city, town, village, etc.)</w:t>
            </w:r>
          </w:p>
          <w:p w14:paraId="6EB4CF6F" w14:textId="0F076D92" w:rsidR="00BE5D64" w:rsidRPr="008850C1" w:rsidRDefault="00FF7C54">
            <w:pPr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Infrastructure and communications (</w:t>
            </w:r>
            <w:r w:rsidR="008850C1"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e.g.,</w:t>
            </w: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 xml:space="preserve"> roads)</w:t>
            </w:r>
          </w:p>
          <w:p w14:paraId="2986D1C8" w14:textId="704F3AB5" w:rsidR="00BE5D64" w:rsidRPr="008850C1" w:rsidRDefault="00FF7C54">
            <w:pPr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Institutions (</w:t>
            </w:r>
            <w:r w:rsidR="008850C1"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e.g.,</w:t>
            </w: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 xml:space="preserve"> office, day care centers, schools, cultural centers, sports centers, government institutions, etc.</w:t>
            </w:r>
          </w:p>
          <w:p w14:paraId="342AB442" w14:textId="77777777" w:rsidR="00BE5D64" w:rsidRPr="008850C1" w:rsidRDefault="00BE5D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20"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</w:p>
        </w:tc>
        <w:tc>
          <w:tcPr>
            <w:tcW w:w="1613" w:type="pct"/>
          </w:tcPr>
          <w:p w14:paraId="18449EFE" w14:textId="52A65456" w:rsidR="00BE5D64" w:rsidRPr="008850C1" w:rsidRDefault="00FF7C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Sources of information</w:t>
            </w:r>
            <w:r w:rsidR="005F0159"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 xml:space="preserve"> &amp; data</w:t>
            </w: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:</w:t>
            </w:r>
          </w:p>
          <w:p w14:paraId="1B9432AB" w14:textId="77777777" w:rsidR="00BE5D64" w:rsidRPr="008850C1" w:rsidRDefault="00FF7C5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Census</w:t>
            </w:r>
          </w:p>
          <w:p w14:paraId="1F688D09" w14:textId="77777777" w:rsidR="00BE5D64" w:rsidRPr="008850C1" w:rsidRDefault="00FF7C5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Official sources of local government</w:t>
            </w:r>
          </w:p>
          <w:p w14:paraId="08F74D9E" w14:textId="09512A46" w:rsidR="003D016A" w:rsidRPr="008850C1" w:rsidRDefault="00FF7C54" w:rsidP="00712EC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Data from NGOs and community organizations</w:t>
            </w:r>
          </w:p>
        </w:tc>
      </w:tr>
      <w:tr w:rsidR="008850C1" w:rsidRPr="008850C1" w14:paraId="3A6729CC" w14:textId="77777777" w:rsidTr="003D016A">
        <w:tc>
          <w:tcPr>
            <w:tcW w:w="3387" w:type="pct"/>
          </w:tcPr>
          <w:p w14:paraId="7C38B59E" w14:textId="282803CA" w:rsidR="00BE5D64" w:rsidRPr="008850C1" w:rsidRDefault="00FF7C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Demography and social</w:t>
            </w:r>
            <w:r w:rsidR="00C74549"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 xml:space="preserve"> &amp; economic</w:t>
            </w: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 xml:space="preserve"> context:</w:t>
            </w:r>
          </w:p>
          <w:p w14:paraId="269C6E74" w14:textId="77777777" w:rsidR="00BE5D64" w:rsidRPr="008850C1" w:rsidRDefault="00FF7C54">
            <w:pPr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How long ago the community was founded?</w:t>
            </w:r>
          </w:p>
          <w:p w14:paraId="5A461BF3" w14:textId="77777777" w:rsidR="00BE5D64" w:rsidRPr="008850C1" w:rsidRDefault="00FF7C54">
            <w:pPr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How has the community changed over time and what has caused these changes?</w:t>
            </w:r>
          </w:p>
          <w:p w14:paraId="4EAB21E0" w14:textId="77777777" w:rsidR="00BE5D64" w:rsidRPr="008850C1" w:rsidRDefault="00FF7C54">
            <w:pPr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Data and figures on age groups, sex, employment situation and income:</w:t>
            </w:r>
          </w:p>
          <w:p w14:paraId="163F7E19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How many people live in the area?</w:t>
            </w:r>
          </w:p>
          <w:p w14:paraId="1CD531E4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How many of these are children / youth?</w:t>
            </w:r>
          </w:p>
          <w:p w14:paraId="39E7C322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How many are disabled?</w:t>
            </w:r>
          </w:p>
          <w:p w14:paraId="0B35B7E3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How many are immigrants?</w:t>
            </w:r>
          </w:p>
          <w:p w14:paraId="26DC2C59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What is the school enrollment rate</w:t>
            </w:r>
          </w:p>
          <w:p w14:paraId="679E249A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What is the literacy rate?</w:t>
            </w:r>
          </w:p>
          <w:p w14:paraId="38EF12B8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 xml:space="preserve">What are </w:t>
            </w:r>
            <w:proofErr w:type="gramStart"/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main</w:t>
            </w:r>
            <w:proofErr w:type="gramEnd"/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 xml:space="preserve"> jobs / sources of income?</w:t>
            </w:r>
          </w:p>
          <w:p w14:paraId="46ADF077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What is the level of education in the community?</w:t>
            </w:r>
          </w:p>
          <w:p w14:paraId="19EED3FC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 xml:space="preserve">How </w:t>
            </w:r>
            <w:proofErr w:type="gramStart"/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people</w:t>
            </w:r>
            <w:proofErr w:type="gramEnd"/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 xml:space="preserve"> usually spend their free time?</w:t>
            </w:r>
          </w:p>
          <w:p w14:paraId="7A471A59" w14:textId="77777777" w:rsidR="00BE5D64" w:rsidRPr="008850C1" w:rsidRDefault="00FF7C54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What is the predominant religion?</w:t>
            </w:r>
          </w:p>
          <w:p w14:paraId="41D54904" w14:textId="6FD5485B" w:rsidR="003D016A" w:rsidRPr="008850C1" w:rsidRDefault="00FF7C54" w:rsidP="00712EC5">
            <w:pPr>
              <w:numPr>
                <w:ilvl w:val="1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What are people'</w:t>
            </w:r>
            <w:r w:rsidR="008850C1"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s</w:t>
            </w: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 xml:space="preserve"> reading habits and preferences?</w:t>
            </w:r>
          </w:p>
        </w:tc>
        <w:tc>
          <w:tcPr>
            <w:tcW w:w="1613" w:type="pct"/>
          </w:tcPr>
          <w:p w14:paraId="0EB56C69" w14:textId="5F9783C0" w:rsidR="00BE5D64" w:rsidRPr="008850C1" w:rsidRDefault="00FF7C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Sources of information</w:t>
            </w:r>
            <w:r w:rsidR="005F0159"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 xml:space="preserve"> &amp; data</w:t>
            </w: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:</w:t>
            </w:r>
          </w:p>
          <w:p w14:paraId="610CAA58" w14:textId="77777777" w:rsidR="00BE5D64" w:rsidRPr="008850C1" w:rsidRDefault="00FF7C54">
            <w:pPr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Census</w:t>
            </w:r>
          </w:p>
          <w:p w14:paraId="3DEFE6A2" w14:textId="77777777" w:rsidR="00BE5D64" w:rsidRPr="008850C1" w:rsidRDefault="00FF7C54">
            <w:pPr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Official sources of local government</w:t>
            </w:r>
          </w:p>
          <w:p w14:paraId="376FA793" w14:textId="77777777" w:rsidR="00BE5D64" w:rsidRPr="008850C1" w:rsidRDefault="00FF7C54">
            <w:pPr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Data from NGOs and community organizations</w:t>
            </w:r>
          </w:p>
          <w:p w14:paraId="517C7A42" w14:textId="77777777" w:rsidR="00BE5D64" w:rsidRPr="008850C1" w:rsidRDefault="00FF7C54">
            <w:pPr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Surveys</w:t>
            </w:r>
          </w:p>
          <w:p w14:paraId="2F6B173C" w14:textId="77777777" w:rsidR="00BE5D64" w:rsidRPr="008850C1" w:rsidRDefault="00BE5D64">
            <w:pPr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</w:p>
        </w:tc>
      </w:tr>
      <w:tr w:rsidR="008850C1" w:rsidRPr="008850C1" w14:paraId="6918EC93" w14:textId="77777777" w:rsidTr="003D016A">
        <w:tc>
          <w:tcPr>
            <w:tcW w:w="3387" w:type="pct"/>
          </w:tcPr>
          <w:p w14:paraId="0365D6C3" w14:textId="222636D3" w:rsidR="00BE5D64" w:rsidRPr="008850C1" w:rsidRDefault="00FF7C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Key issues, challenges, opportunities and priorities:</w:t>
            </w:r>
          </w:p>
          <w:p w14:paraId="74EC98DB" w14:textId="77777777" w:rsidR="00BE5D64" w:rsidRPr="008850C1" w:rsidRDefault="00FF7C54">
            <w:pPr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What are the most common problems in the community?</w:t>
            </w:r>
          </w:p>
          <w:p w14:paraId="33B0F53B" w14:textId="77777777" w:rsidR="00BE5D64" w:rsidRPr="008850C1" w:rsidRDefault="00FF7C54">
            <w:pPr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What are the daily needs and challenges of people?</w:t>
            </w:r>
          </w:p>
          <w:p w14:paraId="26BCB306" w14:textId="77777777" w:rsidR="00BE5D64" w:rsidRPr="008850C1" w:rsidRDefault="00FF7C54">
            <w:pPr>
              <w:numPr>
                <w:ilvl w:val="0"/>
                <w:numId w:val="6"/>
              </w:numPr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What are the priorities in the community?</w:t>
            </w:r>
          </w:p>
          <w:p w14:paraId="302CB7CF" w14:textId="77777777" w:rsidR="00BE5D64" w:rsidRPr="008850C1" w:rsidRDefault="00BE5D64">
            <w:pPr>
              <w:ind w:left="720"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</w:p>
        </w:tc>
        <w:tc>
          <w:tcPr>
            <w:tcW w:w="1613" w:type="pct"/>
          </w:tcPr>
          <w:p w14:paraId="5BD088FE" w14:textId="2F11F958" w:rsidR="00BE5D64" w:rsidRPr="008850C1" w:rsidRDefault="00FF7C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Sources of information</w:t>
            </w:r>
            <w:r w:rsidR="005F0159"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 xml:space="preserve"> &amp; data</w:t>
            </w:r>
            <w:r w:rsidRPr="008850C1">
              <w:rPr>
                <w:rFonts w:ascii="Univers Condensed" w:hAnsi="Univers Condensed"/>
                <w:b/>
                <w:color w:val="404040" w:themeColor="text1" w:themeTint="BF"/>
                <w:sz w:val="26"/>
                <w:szCs w:val="26"/>
              </w:rPr>
              <w:t>:</w:t>
            </w:r>
          </w:p>
          <w:p w14:paraId="6A246D89" w14:textId="77777777" w:rsidR="00BE5D64" w:rsidRPr="008850C1" w:rsidRDefault="00FF7C5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Community meetings</w:t>
            </w:r>
          </w:p>
          <w:p w14:paraId="128B04E0" w14:textId="77777777" w:rsidR="00BE5D64" w:rsidRPr="008850C1" w:rsidRDefault="00FF7C5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Interviews with key informants</w:t>
            </w:r>
          </w:p>
          <w:p w14:paraId="0A0B2862" w14:textId="598C1C6A" w:rsidR="00BE5D64" w:rsidRPr="008850C1" w:rsidRDefault="00FF7C54" w:rsidP="00712EC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</w:pPr>
            <w:r w:rsidRPr="008850C1">
              <w:rPr>
                <w:rFonts w:ascii="Univers Condensed" w:hAnsi="Univers Condensed"/>
                <w:color w:val="404040" w:themeColor="text1" w:themeTint="BF"/>
                <w:sz w:val="26"/>
                <w:szCs w:val="26"/>
              </w:rPr>
              <w:t>Focus groups</w:t>
            </w:r>
          </w:p>
        </w:tc>
      </w:tr>
    </w:tbl>
    <w:p w14:paraId="255F2964" w14:textId="77777777" w:rsidR="00BE5D64" w:rsidRPr="008850C1" w:rsidRDefault="00BE5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Univers Condensed" w:eastAsia="inherit" w:hAnsi="Univers Condensed" w:cs="inherit"/>
          <w:color w:val="404040" w:themeColor="text1" w:themeTint="BF"/>
          <w:sz w:val="20"/>
          <w:szCs w:val="20"/>
        </w:rPr>
      </w:pPr>
    </w:p>
    <w:sectPr w:rsidR="00BE5D64" w:rsidRPr="008850C1">
      <w:headerReference w:type="default" r:id="rId10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82156F" w14:textId="77777777" w:rsidR="004B0D83" w:rsidRDefault="004B0D83" w:rsidP="001668C8">
      <w:r>
        <w:separator/>
      </w:r>
    </w:p>
  </w:endnote>
  <w:endnote w:type="continuationSeparator" w:id="0">
    <w:p w14:paraId="2E282DB1" w14:textId="77777777" w:rsidR="004B0D83" w:rsidRDefault="004B0D83" w:rsidP="00166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inherit">
    <w:altName w:val="Calibri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97D54F" w14:textId="77777777" w:rsidR="004B0D83" w:rsidRDefault="004B0D83" w:rsidP="001668C8">
      <w:r>
        <w:separator/>
      </w:r>
    </w:p>
  </w:footnote>
  <w:footnote w:type="continuationSeparator" w:id="0">
    <w:p w14:paraId="4960DE77" w14:textId="77777777" w:rsidR="004B0D83" w:rsidRDefault="004B0D83" w:rsidP="001668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DB4460" w14:textId="77777777" w:rsidR="00E97DE7" w:rsidRPr="00E97DE7" w:rsidRDefault="00E97DE7" w:rsidP="00E97DE7">
    <w:pPr>
      <w:pStyle w:val="Header"/>
      <w:rPr>
        <w:rFonts w:ascii="Univers Condensed" w:hAnsi="Univers Condensed"/>
        <w:lang w:val="lv-LV"/>
      </w:rPr>
    </w:pPr>
    <w:r w:rsidRPr="00E97DE7">
      <w:rPr>
        <w:rFonts w:ascii="Univers Condensed" w:hAnsi="Univers Condensed"/>
      </w:rPr>
      <w:t>Measurement, evaluation, and demonstrating impact of library services</w:t>
    </w:r>
  </w:p>
  <w:p w14:paraId="5FCAE4CB" w14:textId="6C0DD0DF" w:rsidR="00426E2F" w:rsidRPr="00E97DE7" w:rsidRDefault="00E97DE7" w:rsidP="00E97DE7">
    <w:pPr>
      <w:pStyle w:val="Header"/>
      <w:rPr>
        <w:rFonts w:ascii="Univers Condensed" w:hAnsi="Univers Condensed"/>
        <w:lang w:val="lv-LV"/>
      </w:rPr>
    </w:pPr>
    <w:r w:rsidRPr="00E97DE7">
      <w:rPr>
        <w:rFonts w:ascii="Univers Condensed" w:hAnsi="Univers Condensed"/>
        <w:lang w:val="lv-LV"/>
      </w:rPr>
      <w:t>Unit 2 – Community &amp; Needs. Community assessment and needs identification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B16236"/>
    <w:multiLevelType w:val="multilevel"/>
    <w:tmpl w:val="EE9EB7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BC56268"/>
    <w:multiLevelType w:val="multilevel"/>
    <w:tmpl w:val="1792B3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2867E59"/>
    <w:multiLevelType w:val="multilevel"/>
    <w:tmpl w:val="E1AAF6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48518F4"/>
    <w:multiLevelType w:val="multilevel"/>
    <w:tmpl w:val="E2CA19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AE401EB"/>
    <w:multiLevelType w:val="multilevel"/>
    <w:tmpl w:val="7966A8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CA46F6F"/>
    <w:multiLevelType w:val="multilevel"/>
    <w:tmpl w:val="AD4E08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24876090">
    <w:abstractNumId w:val="4"/>
  </w:num>
  <w:num w:numId="2" w16cid:durableId="1538469221">
    <w:abstractNumId w:val="5"/>
  </w:num>
  <w:num w:numId="3" w16cid:durableId="1329283671">
    <w:abstractNumId w:val="2"/>
  </w:num>
  <w:num w:numId="4" w16cid:durableId="619261621">
    <w:abstractNumId w:val="0"/>
  </w:num>
  <w:num w:numId="5" w16cid:durableId="674306457">
    <w:abstractNumId w:val="1"/>
  </w:num>
  <w:num w:numId="6" w16cid:durableId="1052803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D64"/>
    <w:rsid w:val="000E5A08"/>
    <w:rsid w:val="001668C8"/>
    <w:rsid w:val="002C34B6"/>
    <w:rsid w:val="00341FDC"/>
    <w:rsid w:val="003D016A"/>
    <w:rsid w:val="00426E2F"/>
    <w:rsid w:val="004B0D83"/>
    <w:rsid w:val="005F0159"/>
    <w:rsid w:val="00705401"/>
    <w:rsid w:val="00712EC5"/>
    <w:rsid w:val="008850C1"/>
    <w:rsid w:val="008E4260"/>
    <w:rsid w:val="009278B7"/>
    <w:rsid w:val="00B44E4B"/>
    <w:rsid w:val="00BE5D64"/>
    <w:rsid w:val="00BF24E2"/>
    <w:rsid w:val="00C17CAC"/>
    <w:rsid w:val="00C55D9F"/>
    <w:rsid w:val="00C74549"/>
    <w:rsid w:val="00D50302"/>
    <w:rsid w:val="00D71254"/>
    <w:rsid w:val="00E414F7"/>
    <w:rsid w:val="00E97DE7"/>
    <w:rsid w:val="00FF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4F947"/>
  <w15:docId w15:val="{6AE00C41-8C05-4188-918F-DCCC87071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rFonts w:ascii="Arial" w:eastAsia="Arial" w:hAnsi="Arial" w:cs="Arial"/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1668C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68C8"/>
  </w:style>
  <w:style w:type="paragraph" w:styleId="Footer">
    <w:name w:val="footer"/>
    <w:basedOn w:val="Normal"/>
    <w:link w:val="FooterChar"/>
    <w:uiPriority w:val="99"/>
    <w:unhideWhenUsed/>
    <w:rsid w:val="001668C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68C8"/>
  </w:style>
  <w:style w:type="paragraph" w:styleId="BalloonText">
    <w:name w:val="Balloon Text"/>
    <w:basedOn w:val="Normal"/>
    <w:link w:val="BalloonTextChar"/>
    <w:uiPriority w:val="99"/>
    <w:semiHidden/>
    <w:unhideWhenUsed/>
    <w:rsid w:val="003D016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16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 xmlns="33ed4cd0-7b4c-43df-a3ba-7a504503e3a9">038c2ab5-725c-4e9c-9a15-ed626341305c</MigrationWizId>
    <MigrationWizIdVersion xmlns="33ed4cd0-7b4c-43df-a3ba-7a504503e3a9">038c2ab5-725c-4e9c-9a15-ed626341305c-638011606130000000</MigrationWizIdVersion>
    <MigrationWizIdPermissions xmlns="33ed4cd0-7b4c-43df-a3ba-7a504503e3a9" xsi:nil="true"/>
    <lcf76f155ced4ddcb4097134ff3c332f0 xmlns="33ed4cd0-7b4c-43df-a3ba-7a504503e3a9" xsi:nil="true"/>
    <lcf76f155ced4ddcb4097134ff3c332f xmlns="33ed4cd0-7b4c-43df-a3ba-7a504503e3a9">
      <Terms xmlns="http://schemas.microsoft.com/office/infopath/2007/PartnerControls"/>
    </lcf76f155ced4ddcb4097134ff3c332f>
    <TaxCatchAll xmlns="c8ff8076-ecd0-4454-a9d7-75462cd96e6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FCE31B93D33543821111E190D72AF2" ma:contentTypeVersion="18" ma:contentTypeDescription="Create a new document." ma:contentTypeScope="" ma:versionID="041a9d46796ee2340474b3dd7d339756">
  <xsd:schema xmlns:xsd="http://www.w3.org/2001/XMLSchema" xmlns:xs="http://www.w3.org/2001/XMLSchema" xmlns:p="http://schemas.microsoft.com/office/2006/metadata/properties" xmlns:ns2="33ed4cd0-7b4c-43df-a3ba-7a504503e3a9" xmlns:ns3="c8ff8076-ecd0-4454-a9d7-75462cd96e64" targetNamespace="http://schemas.microsoft.com/office/2006/metadata/properties" ma:root="true" ma:fieldsID="346f81638713d39f9cef3b7dc83599c0" ns2:_="" ns3:_="">
    <xsd:import namespace="33ed4cd0-7b4c-43df-a3ba-7a504503e3a9"/>
    <xsd:import namespace="c8ff8076-ecd0-4454-a9d7-75462cd96e64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lcf76f155ced4ddcb4097134ff3c332f0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ed4cd0-7b4c-43df-a3ba-7a504503e3a9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lcf76f155ced4ddcb4097134ff3c332f0" ma:index="11" nillable="true" ma:displayName="Afbeeldingtags_0" ma:hidden="true" ma:internalName="lcf76f155ced4ddcb4097134ff3c332f0" ma:readOnly="false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4bb0e2b-093c-4708-a422-dc4a763614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ff8076-ecd0-4454-a9d7-75462cd96e64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79708f70-e029-45e9-b806-7942f6669892}" ma:internalName="TaxCatchAll" ma:showField="CatchAllData" ma:web="c8ff8076-ecd0-4454-a9d7-75462cd96e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70F455-69A3-4494-842D-800420B32AD0}">
  <ds:schemaRefs>
    <ds:schemaRef ds:uri="http://schemas.microsoft.com/office/infopath/2007/PartnerControls"/>
    <ds:schemaRef ds:uri="c8ff8076-ecd0-4454-a9d7-75462cd96e64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elements/1.1/"/>
    <ds:schemaRef ds:uri="http://purl.org/dc/dcmitype/"/>
    <ds:schemaRef ds:uri="33ed4cd0-7b4c-43df-a3ba-7a504503e3a9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D9AD4ED-6A46-4146-9A73-048509F712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ed4cd0-7b4c-43df-a3ba-7a504503e3a9"/>
    <ds:schemaRef ds:uri="c8ff8076-ecd0-4454-a9d7-75462cd96e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58B664-53C6-4A3A-81E5-6A67726C41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Community Profile</dc:title>
  <dc:creator>Jan Richards</dc:creator>
  <cp:lastModifiedBy>Jan Richards</cp:lastModifiedBy>
  <cp:revision>2</cp:revision>
  <dcterms:created xsi:type="dcterms:W3CDTF">2024-11-17T07:46:00Z</dcterms:created>
  <dcterms:modified xsi:type="dcterms:W3CDTF">2024-11-17T07:46:00Z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0x0101003EFCE31B93D33543821111E190D72AF2</vt:lpwstr>
  </property>
  <property fmtid="{D5CDD505-2E9C-101B-9397-08002B2CF9AE}" pid="3" name="MediaServiceImageTags">
    <vt:lpwstr/>
  </property>
</Properties>
</file>