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14528A" w14:textId="1636F722" w:rsidR="00BE5D64" w:rsidRPr="0017702A" w:rsidRDefault="000B1810">
      <w:pPr>
        <w:pStyle w:val="Heading1"/>
        <w:rPr>
          <w:rFonts w:ascii="Univers Condensed" w:hAnsi="Univers Condensed"/>
        </w:rPr>
      </w:pPr>
      <w:r w:rsidRPr="0017702A">
        <w:rPr>
          <w:rFonts w:ascii="Univers Condensed" w:hAnsi="Univers Condensed"/>
        </w:rPr>
        <w:t xml:space="preserve">Description of </w:t>
      </w:r>
      <w:r w:rsidR="00D709EC">
        <w:rPr>
          <w:rFonts w:ascii="Univers Condensed" w:hAnsi="Univers Condensed"/>
        </w:rPr>
        <w:t>P</w:t>
      </w:r>
      <w:r w:rsidRPr="0017702A">
        <w:rPr>
          <w:rFonts w:ascii="Univers Condensed" w:hAnsi="Univers Condensed"/>
        </w:rPr>
        <w:t>ersona</w:t>
      </w:r>
    </w:p>
    <w:p w14:paraId="13AF4F6D" w14:textId="77777777" w:rsidR="00BE5D64" w:rsidRPr="0017702A" w:rsidRDefault="00BE5D64">
      <w:pPr>
        <w:rPr>
          <w:rFonts w:ascii="Univers Condensed" w:hAnsi="Univers Condensed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3680"/>
        <w:gridCol w:w="5670"/>
      </w:tblGrid>
      <w:tr w:rsidR="000B1810" w:rsidRPr="0017702A" w14:paraId="1269547C" w14:textId="77777777" w:rsidTr="000B1810">
        <w:tc>
          <w:tcPr>
            <w:tcW w:w="1968" w:type="pct"/>
          </w:tcPr>
          <w:p w14:paraId="342AB442" w14:textId="66F86458" w:rsidR="000B1810" w:rsidRPr="0017702A" w:rsidRDefault="000B1810" w:rsidP="001770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sz w:val="32"/>
                <w:szCs w:val="32"/>
              </w:rPr>
            </w:pPr>
            <w:r w:rsidRPr="0017702A">
              <w:rPr>
                <w:rFonts w:ascii="Univers Condensed" w:eastAsiaTheme="minorEastAsia" w:hAnsi="Univers Condensed" w:cstheme="minorBidi"/>
                <w:color w:val="000000" w:themeColor="text1"/>
                <w:kern w:val="24"/>
                <w:sz w:val="32"/>
                <w:szCs w:val="32"/>
              </w:rPr>
              <w:t>Gender</w:t>
            </w:r>
          </w:p>
        </w:tc>
        <w:tc>
          <w:tcPr>
            <w:tcW w:w="3032" w:type="pct"/>
          </w:tcPr>
          <w:p w14:paraId="08F74D9E" w14:textId="580B7F3C" w:rsidR="000B1810" w:rsidRPr="0017702A" w:rsidRDefault="000B1810" w:rsidP="00C855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34"/>
              <w:contextualSpacing/>
              <w:rPr>
                <w:rFonts w:ascii="Univers Condensed" w:hAnsi="Univers Condensed"/>
                <w:color w:val="212121"/>
                <w:sz w:val="32"/>
                <w:szCs w:val="32"/>
              </w:rPr>
            </w:pPr>
          </w:p>
        </w:tc>
      </w:tr>
      <w:tr w:rsidR="000B1810" w:rsidRPr="0017702A" w14:paraId="62A7BC58" w14:textId="77777777" w:rsidTr="000B1810">
        <w:tc>
          <w:tcPr>
            <w:tcW w:w="1968" w:type="pct"/>
          </w:tcPr>
          <w:p w14:paraId="0E5F10B9" w14:textId="622E6260" w:rsidR="000B1810" w:rsidRPr="0017702A" w:rsidRDefault="000B1810" w:rsidP="001770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sz w:val="32"/>
                <w:szCs w:val="32"/>
              </w:rPr>
            </w:pPr>
            <w:r w:rsidRPr="0017702A">
              <w:rPr>
                <w:rFonts w:ascii="Univers Condensed" w:eastAsiaTheme="minorEastAsia" w:hAnsi="Univers Condensed" w:cstheme="minorBidi"/>
                <w:color w:val="000000" w:themeColor="text1"/>
                <w:kern w:val="24"/>
                <w:sz w:val="32"/>
                <w:szCs w:val="32"/>
              </w:rPr>
              <w:t>Name</w:t>
            </w:r>
          </w:p>
        </w:tc>
        <w:tc>
          <w:tcPr>
            <w:tcW w:w="3032" w:type="pct"/>
          </w:tcPr>
          <w:p w14:paraId="70114C44" w14:textId="77777777" w:rsidR="000B1810" w:rsidRPr="0017702A" w:rsidRDefault="000B1810" w:rsidP="00C855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34"/>
              <w:contextualSpacing/>
              <w:rPr>
                <w:rFonts w:ascii="Univers Condensed" w:hAnsi="Univers Condensed"/>
                <w:color w:val="212121"/>
                <w:sz w:val="32"/>
                <w:szCs w:val="32"/>
              </w:rPr>
            </w:pPr>
          </w:p>
        </w:tc>
      </w:tr>
      <w:tr w:rsidR="000B1810" w:rsidRPr="0017702A" w14:paraId="27D8F434" w14:textId="77777777" w:rsidTr="000B1810">
        <w:tc>
          <w:tcPr>
            <w:tcW w:w="1968" w:type="pct"/>
          </w:tcPr>
          <w:p w14:paraId="226D131A" w14:textId="2880F7FC" w:rsidR="000B1810" w:rsidRPr="0017702A" w:rsidRDefault="000B1810" w:rsidP="001770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sz w:val="32"/>
                <w:szCs w:val="32"/>
              </w:rPr>
            </w:pPr>
            <w:r w:rsidRPr="0017702A">
              <w:rPr>
                <w:rFonts w:ascii="Univers Condensed" w:eastAsiaTheme="minorEastAsia" w:hAnsi="Univers Condensed" w:cstheme="minorBidi"/>
                <w:color w:val="000000" w:themeColor="text1"/>
                <w:kern w:val="24"/>
                <w:sz w:val="32"/>
                <w:szCs w:val="32"/>
              </w:rPr>
              <w:t>Age</w:t>
            </w:r>
          </w:p>
        </w:tc>
        <w:tc>
          <w:tcPr>
            <w:tcW w:w="3032" w:type="pct"/>
          </w:tcPr>
          <w:p w14:paraId="4D82A3F6" w14:textId="77777777" w:rsidR="000B1810" w:rsidRPr="0017702A" w:rsidRDefault="000B1810" w:rsidP="00C855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34"/>
              <w:contextualSpacing/>
              <w:rPr>
                <w:rFonts w:ascii="Univers Condensed" w:hAnsi="Univers Condensed"/>
                <w:color w:val="212121"/>
                <w:sz w:val="32"/>
                <w:szCs w:val="32"/>
              </w:rPr>
            </w:pPr>
          </w:p>
        </w:tc>
      </w:tr>
      <w:tr w:rsidR="000B1810" w:rsidRPr="0017702A" w14:paraId="0D1A50AA" w14:textId="77777777" w:rsidTr="000B1810">
        <w:tc>
          <w:tcPr>
            <w:tcW w:w="1968" w:type="pct"/>
          </w:tcPr>
          <w:p w14:paraId="710B5ADB" w14:textId="76B642BB" w:rsidR="000B1810" w:rsidRPr="0017702A" w:rsidRDefault="000B1810" w:rsidP="001770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sz w:val="32"/>
                <w:szCs w:val="32"/>
              </w:rPr>
            </w:pPr>
            <w:r w:rsidRPr="0017702A">
              <w:rPr>
                <w:rFonts w:ascii="Univers Condensed" w:eastAsiaTheme="minorEastAsia" w:hAnsi="Univers Condensed" w:cstheme="minorBidi"/>
                <w:color w:val="000000" w:themeColor="text1"/>
                <w:kern w:val="24"/>
                <w:sz w:val="32"/>
                <w:szCs w:val="32"/>
              </w:rPr>
              <w:t>Where he / she lives?</w:t>
            </w:r>
          </w:p>
        </w:tc>
        <w:tc>
          <w:tcPr>
            <w:tcW w:w="3032" w:type="pct"/>
          </w:tcPr>
          <w:p w14:paraId="5BA9687C" w14:textId="77777777" w:rsidR="000B1810" w:rsidRPr="0017702A" w:rsidRDefault="000B1810" w:rsidP="00C855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34"/>
              <w:contextualSpacing/>
              <w:rPr>
                <w:rFonts w:ascii="Univers Condensed" w:hAnsi="Univers Condensed"/>
                <w:color w:val="212121"/>
                <w:sz w:val="32"/>
                <w:szCs w:val="32"/>
              </w:rPr>
            </w:pPr>
          </w:p>
        </w:tc>
      </w:tr>
      <w:tr w:rsidR="000B1810" w:rsidRPr="0017702A" w14:paraId="79A360F8" w14:textId="77777777" w:rsidTr="000B1810">
        <w:tc>
          <w:tcPr>
            <w:tcW w:w="1968" w:type="pct"/>
          </w:tcPr>
          <w:p w14:paraId="62366BC9" w14:textId="492AE503" w:rsidR="000B1810" w:rsidRPr="0017702A" w:rsidRDefault="000B1810" w:rsidP="001770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sz w:val="32"/>
                <w:szCs w:val="32"/>
              </w:rPr>
            </w:pPr>
            <w:r w:rsidRPr="0017702A">
              <w:rPr>
                <w:rFonts w:ascii="Univers Condensed" w:eastAsiaTheme="minorEastAsia" w:hAnsi="Univers Condensed" w:cstheme="minorBidi"/>
                <w:color w:val="000000" w:themeColor="text1"/>
                <w:kern w:val="24"/>
                <w:sz w:val="32"/>
                <w:szCs w:val="32"/>
              </w:rPr>
              <w:t>Social, family status, children</w:t>
            </w:r>
          </w:p>
        </w:tc>
        <w:tc>
          <w:tcPr>
            <w:tcW w:w="3032" w:type="pct"/>
          </w:tcPr>
          <w:p w14:paraId="2835721C" w14:textId="77777777" w:rsidR="000B1810" w:rsidRPr="0017702A" w:rsidRDefault="000B1810" w:rsidP="00C855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34"/>
              <w:contextualSpacing/>
              <w:rPr>
                <w:rFonts w:ascii="Univers Condensed" w:hAnsi="Univers Condensed"/>
                <w:color w:val="212121"/>
                <w:sz w:val="32"/>
                <w:szCs w:val="32"/>
              </w:rPr>
            </w:pPr>
          </w:p>
          <w:p w14:paraId="09391008" w14:textId="77777777" w:rsidR="000B1810" w:rsidRPr="0017702A" w:rsidRDefault="000B1810" w:rsidP="00C855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34"/>
              <w:contextualSpacing/>
              <w:rPr>
                <w:rFonts w:ascii="Univers Condensed" w:hAnsi="Univers Condensed"/>
                <w:color w:val="212121"/>
                <w:sz w:val="32"/>
                <w:szCs w:val="32"/>
              </w:rPr>
            </w:pPr>
          </w:p>
          <w:p w14:paraId="5CD1D9F5" w14:textId="25675BCA" w:rsidR="000B1810" w:rsidRPr="0017702A" w:rsidRDefault="000B1810" w:rsidP="00C855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34"/>
              <w:contextualSpacing/>
              <w:rPr>
                <w:rFonts w:ascii="Univers Condensed" w:hAnsi="Univers Condensed"/>
                <w:color w:val="212121"/>
                <w:sz w:val="32"/>
                <w:szCs w:val="32"/>
              </w:rPr>
            </w:pPr>
          </w:p>
        </w:tc>
      </w:tr>
      <w:tr w:rsidR="000B1810" w:rsidRPr="0017702A" w14:paraId="2A913142" w14:textId="77777777" w:rsidTr="000B1810">
        <w:tc>
          <w:tcPr>
            <w:tcW w:w="1968" w:type="pct"/>
          </w:tcPr>
          <w:p w14:paraId="18997B83" w14:textId="0DA07F48" w:rsidR="000B1810" w:rsidRPr="0017702A" w:rsidRDefault="000B1810" w:rsidP="001770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sz w:val="32"/>
                <w:szCs w:val="32"/>
              </w:rPr>
            </w:pPr>
            <w:r w:rsidRPr="0017702A">
              <w:rPr>
                <w:rFonts w:ascii="Univers Condensed" w:eastAsiaTheme="minorEastAsia" w:hAnsi="Univers Condensed" w:cstheme="minorBidi"/>
                <w:color w:val="000000" w:themeColor="text1"/>
                <w:kern w:val="24"/>
                <w:sz w:val="32"/>
                <w:szCs w:val="32"/>
              </w:rPr>
              <w:t xml:space="preserve">Education / profession </w:t>
            </w:r>
          </w:p>
        </w:tc>
        <w:tc>
          <w:tcPr>
            <w:tcW w:w="3032" w:type="pct"/>
          </w:tcPr>
          <w:p w14:paraId="4B883AB1" w14:textId="77777777" w:rsidR="000B1810" w:rsidRPr="0017702A" w:rsidRDefault="000B1810" w:rsidP="00C855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34"/>
              <w:contextualSpacing/>
              <w:rPr>
                <w:rFonts w:ascii="Univers Condensed" w:hAnsi="Univers Condensed"/>
                <w:color w:val="212121"/>
                <w:sz w:val="32"/>
                <w:szCs w:val="32"/>
              </w:rPr>
            </w:pPr>
          </w:p>
          <w:p w14:paraId="532416F2" w14:textId="6D28A67F" w:rsidR="000B1810" w:rsidRPr="0017702A" w:rsidRDefault="000B1810" w:rsidP="00C855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34"/>
              <w:contextualSpacing/>
              <w:rPr>
                <w:rFonts w:ascii="Univers Condensed" w:hAnsi="Univers Condensed"/>
                <w:color w:val="212121"/>
                <w:sz w:val="32"/>
                <w:szCs w:val="32"/>
              </w:rPr>
            </w:pPr>
          </w:p>
        </w:tc>
      </w:tr>
      <w:tr w:rsidR="000B1810" w:rsidRPr="0017702A" w14:paraId="5EEA44B3" w14:textId="77777777" w:rsidTr="000B1810">
        <w:tc>
          <w:tcPr>
            <w:tcW w:w="1968" w:type="pct"/>
          </w:tcPr>
          <w:p w14:paraId="27527891" w14:textId="613FA2CE" w:rsidR="000B1810" w:rsidRPr="0017702A" w:rsidRDefault="000B1810" w:rsidP="001770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sz w:val="32"/>
                <w:szCs w:val="32"/>
              </w:rPr>
            </w:pPr>
            <w:r w:rsidRPr="0017702A">
              <w:rPr>
                <w:rFonts w:ascii="Univers Condensed" w:eastAsiaTheme="minorEastAsia" w:hAnsi="Univers Condensed" w:cstheme="minorBidi"/>
                <w:color w:val="000000" w:themeColor="text1"/>
                <w:kern w:val="24"/>
                <w:sz w:val="32"/>
                <w:szCs w:val="32"/>
              </w:rPr>
              <w:t>Employment / Source of income</w:t>
            </w:r>
          </w:p>
        </w:tc>
        <w:tc>
          <w:tcPr>
            <w:tcW w:w="3032" w:type="pct"/>
          </w:tcPr>
          <w:p w14:paraId="760EB044" w14:textId="77777777" w:rsidR="000B1810" w:rsidRPr="0017702A" w:rsidRDefault="000B1810" w:rsidP="00C855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34"/>
              <w:contextualSpacing/>
              <w:rPr>
                <w:rFonts w:ascii="Univers Condensed" w:hAnsi="Univers Condensed"/>
                <w:color w:val="212121"/>
                <w:sz w:val="32"/>
                <w:szCs w:val="32"/>
              </w:rPr>
            </w:pPr>
          </w:p>
          <w:p w14:paraId="21E8113E" w14:textId="44406926" w:rsidR="000B1810" w:rsidRPr="0017702A" w:rsidRDefault="000B1810" w:rsidP="00C855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34"/>
              <w:contextualSpacing/>
              <w:rPr>
                <w:rFonts w:ascii="Univers Condensed" w:hAnsi="Univers Condensed"/>
                <w:color w:val="212121"/>
                <w:sz w:val="32"/>
                <w:szCs w:val="32"/>
              </w:rPr>
            </w:pPr>
          </w:p>
        </w:tc>
      </w:tr>
      <w:tr w:rsidR="000B1810" w:rsidRPr="0017702A" w14:paraId="6EBD6910" w14:textId="77777777" w:rsidTr="000B1810">
        <w:tc>
          <w:tcPr>
            <w:tcW w:w="1968" w:type="pct"/>
          </w:tcPr>
          <w:p w14:paraId="7E978825" w14:textId="0233BFE2" w:rsidR="000B1810" w:rsidRPr="0017702A" w:rsidRDefault="000B1810" w:rsidP="001770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sz w:val="32"/>
                <w:szCs w:val="32"/>
              </w:rPr>
            </w:pPr>
            <w:r w:rsidRPr="0017702A">
              <w:rPr>
                <w:rFonts w:ascii="Univers Condensed" w:eastAsiaTheme="minorEastAsia" w:hAnsi="Univers Condensed" w:cstheme="minorBidi"/>
                <w:color w:val="000000" w:themeColor="text1"/>
                <w:kern w:val="24"/>
                <w:sz w:val="32"/>
                <w:szCs w:val="32"/>
              </w:rPr>
              <w:t xml:space="preserve">Personal features / hobbies </w:t>
            </w:r>
          </w:p>
        </w:tc>
        <w:tc>
          <w:tcPr>
            <w:tcW w:w="3032" w:type="pct"/>
          </w:tcPr>
          <w:p w14:paraId="3C81FE0C" w14:textId="77777777" w:rsidR="000B1810" w:rsidRPr="0017702A" w:rsidRDefault="000B1810" w:rsidP="00C855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34"/>
              <w:contextualSpacing/>
              <w:rPr>
                <w:rFonts w:ascii="Univers Condensed" w:hAnsi="Univers Condensed"/>
                <w:color w:val="212121"/>
                <w:sz w:val="32"/>
                <w:szCs w:val="32"/>
              </w:rPr>
            </w:pPr>
          </w:p>
          <w:p w14:paraId="17A71D74" w14:textId="77777777" w:rsidR="000B1810" w:rsidRPr="0017702A" w:rsidRDefault="000B1810" w:rsidP="00C855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34"/>
              <w:contextualSpacing/>
              <w:rPr>
                <w:rFonts w:ascii="Univers Condensed" w:hAnsi="Univers Condensed"/>
                <w:color w:val="212121"/>
                <w:sz w:val="32"/>
                <w:szCs w:val="32"/>
              </w:rPr>
            </w:pPr>
          </w:p>
          <w:p w14:paraId="164EF944" w14:textId="61FBE5AE" w:rsidR="000B1810" w:rsidRPr="0017702A" w:rsidRDefault="000B1810" w:rsidP="00C855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34"/>
              <w:contextualSpacing/>
              <w:rPr>
                <w:rFonts w:ascii="Univers Condensed" w:hAnsi="Univers Condensed"/>
                <w:color w:val="212121"/>
                <w:sz w:val="32"/>
                <w:szCs w:val="32"/>
              </w:rPr>
            </w:pPr>
          </w:p>
        </w:tc>
      </w:tr>
    </w:tbl>
    <w:p w14:paraId="255F2964" w14:textId="77777777" w:rsidR="00BE5D64" w:rsidRPr="0017702A" w:rsidRDefault="00BE5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Univers Condensed" w:eastAsia="inherit" w:hAnsi="Univers Condensed" w:cs="inherit"/>
          <w:color w:val="212121"/>
          <w:sz w:val="20"/>
          <w:szCs w:val="20"/>
        </w:rPr>
      </w:pPr>
    </w:p>
    <w:sectPr w:rsidR="00BE5D64" w:rsidRPr="0017702A">
      <w:headerReference w:type="default" r:id="rId10"/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5FC8B4" w14:textId="77777777" w:rsidR="00831546" w:rsidRDefault="00831546" w:rsidP="001668C8">
      <w:r>
        <w:separator/>
      </w:r>
    </w:p>
  </w:endnote>
  <w:endnote w:type="continuationSeparator" w:id="0">
    <w:p w14:paraId="0E7C1AF4" w14:textId="77777777" w:rsidR="00831546" w:rsidRDefault="00831546" w:rsidP="001668C8">
      <w:r>
        <w:continuationSeparator/>
      </w:r>
    </w:p>
  </w:endnote>
  <w:endnote w:type="continuationNotice" w:id="1">
    <w:p w14:paraId="1CD3E88A" w14:textId="77777777" w:rsidR="00017D76" w:rsidRDefault="00017D7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nherit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DB1E9D" w14:textId="77777777" w:rsidR="00831546" w:rsidRDefault="00831546" w:rsidP="001668C8">
      <w:r>
        <w:separator/>
      </w:r>
    </w:p>
  </w:footnote>
  <w:footnote w:type="continuationSeparator" w:id="0">
    <w:p w14:paraId="053735A2" w14:textId="77777777" w:rsidR="00831546" w:rsidRDefault="00831546" w:rsidP="001668C8">
      <w:r>
        <w:continuationSeparator/>
      </w:r>
    </w:p>
  </w:footnote>
  <w:footnote w:type="continuationNotice" w:id="1">
    <w:p w14:paraId="7F4D6C88" w14:textId="77777777" w:rsidR="00017D76" w:rsidRDefault="00017D7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4AEFE3" w14:textId="77777777" w:rsidR="00D709EC" w:rsidRPr="00D709EC" w:rsidRDefault="00D709EC" w:rsidP="00D709EC">
    <w:pPr>
      <w:pStyle w:val="Header"/>
      <w:rPr>
        <w:rFonts w:ascii="Univers Condensed" w:hAnsi="Univers Condensed"/>
        <w:lang w:val="lv-LV"/>
      </w:rPr>
    </w:pPr>
    <w:r w:rsidRPr="00D709EC">
      <w:rPr>
        <w:rFonts w:ascii="Univers Condensed" w:hAnsi="Univers Condensed"/>
      </w:rPr>
      <w:t>Measurement, evaluation, and demonstrating impact of library services</w:t>
    </w:r>
  </w:p>
  <w:p w14:paraId="5FCAE4CB" w14:textId="1CB5F643" w:rsidR="00426E2F" w:rsidRPr="00D709EC" w:rsidRDefault="00D709EC" w:rsidP="00D709EC">
    <w:pPr>
      <w:pStyle w:val="Header"/>
      <w:rPr>
        <w:rFonts w:ascii="Univers Condensed" w:hAnsi="Univers Condensed"/>
        <w:lang w:val="lv-LV"/>
      </w:rPr>
    </w:pPr>
    <w:r w:rsidRPr="00D709EC">
      <w:rPr>
        <w:rFonts w:ascii="Univers Condensed" w:hAnsi="Univers Condensed"/>
        <w:lang w:val="lv-LV"/>
      </w:rPr>
      <w:t>Unit 2 – Community &amp; Needs. Community assessment and needs identification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B16236"/>
    <w:multiLevelType w:val="multilevel"/>
    <w:tmpl w:val="EE9EB7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BC56268"/>
    <w:multiLevelType w:val="multilevel"/>
    <w:tmpl w:val="1792B3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2867E59"/>
    <w:multiLevelType w:val="multilevel"/>
    <w:tmpl w:val="E1AAF6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48518F4"/>
    <w:multiLevelType w:val="multilevel"/>
    <w:tmpl w:val="E2CA19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AE401EB"/>
    <w:multiLevelType w:val="multilevel"/>
    <w:tmpl w:val="7966A8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CA46F6F"/>
    <w:multiLevelType w:val="multilevel"/>
    <w:tmpl w:val="AD4E08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463624643">
    <w:abstractNumId w:val="4"/>
  </w:num>
  <w:num w:numId="2" w16cid:durableId="1206874692">
    <w:abstractNumId w:val="5"/>
  </w:num>
  <w:num w:numId="3" w16cid:durableId="359235544">
    <w:abstractNumId w:val="2"/>
  </w:num>
  <w:num w:numId="4" w16cid:durableId="1642492470">
    <w:abstractNumId w:val="0"/>
  </w:num>
  <w:num w:numId="5" w16cid:durableId="1187334307">
    <w:abstractNumId w:val="1"/>
  </w:num>
  <w:num w:numId="6" w16cid:durableId="19383678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D64"/>
    <w:rsid w:val="00017D76"/>
    <w:rsid w:val="000B1810"/>
    <w:rsid w:val="000E5A08"/>
    <w:rsid w:val="001668C8"/>
    <w:rsid w:val="0017702A"/>
    <w:rsid w:val="00185B14"/>
    <w:rsid w:val="00202DB6"/>
    <w:rsid w:val="002C34B6"/>
    <w:rsid w:val="003D016A"/>
    <w:rsid w:val="00426E2F"/>
    <w:rsid w:val="00450458"/>
    <w:rsid w:val="004F29F0"/>
    <w:rsid w:val="005E6563"/>
    <w:rsid w:val="005F0159"/>
    <w:rsid w:val="00712EC5"/>
    <w:rsid w:val="00831546"/>
    <w:rsid w:val="008E4260"/>
    <w:rsid w:val="009278B7"/>
    <w:rsid w:val="009A0E74"/>
    <w:rsid w:val="00B66E30"/>
    <w:rsid w:val="00BE5D64"/>
    <w:rsid w:val="00BF24E2"/>
    <w:rsid w:val="00C17CAC"/>
    <w:rsid w:val="00C74549"/>
    <w:rsid w:val="00C8559F"/>
    <w:rsid w:val="00D46ADF"/>
    <w:rsid w:val="00D50302"/>
    <w:rsid w:val="00D709EC"/>
    <w:rsid w:val="00D71254"/>
    <w:rsid w:val="00E414F7"/>
    <w:rsid w:val="00FF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4F947"/>
  <w15:docId w15:val="{6AE00C41-8C05-4188-918F-DCCC87071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en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/>
      <w:outlineLvl w:val="1"/>
    </w:pPr>
    <w:rPr>
      <w:rFonts w:ascii="Arial" w:eastAsia="Arial" w:hAnsi="Arial" w:cs="Arial"/>
      <w:color w:val="2F5496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1668C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68C8"/>
  </w:style>
  <w:style w:type="paragraph" w:styleId="Footer">
    <w:name w:val="footer"/>
    <w:basedOn w:val="Normal"/>
    <w:link w:val="FooterChar"/>
    <w:uiPriority w:val="99"/>
    <w:unhideWhenUsed/>
    <w:rsid w:val="001668C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68C8"/>
  </w:style>
  <w:style w:type="paragraph" w:styleId="BalloonText">
    <w:name w:val="Balloon Text"/>
    <w:basedOn w:val="Normal"/>
    <w:link w:val="BalloonTextChar"/>
    <w:uiPriority w:val="99"/>
    <w:semiHidden/>
    <w:unhideWhenUsed/>
    <w:rsid w:val="003D016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16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FCE31B93D33543821111E190D72AF2" ma:contentTypeVersion="18" ma:contentTypeDescription="Create a new document." ma:contentTypeScope="" ma:versionID="041a9d46796ee2340474b3dd7d339756">
  <xsd:schema xmlns:xsd="http://www.w3.org/2001/XMLSchema" xmlns:xs="http://www.w3.org/2001/XMLSchema" xmlns:p="http://schemas.microsoft.com/office/2006/metadata/properties" xmlns:ns2="33ed4cd0-7b4c-43df-a3ba-7a504503e3a9" xmlns:ns3="c8ff8076-ecd0-4454-a9d7-75462cd96e64" targetNamespace="http://schemas.microsoft.com/office/2006/metadata/properties" ma:root="true" ma:fieldsID="346f81638713d39f9cef3b7dc83599c0" ns2:_="" ns3:_="">
    <xsd:import namespace="33ed4cd0-7b4c-43df-a3ba-7a504503e3a9"/>
    <xsd:import namespace="c8ff8076-ecd0-4454-a9d7-75462cd96e64"/>
    <xsd:element name="properties">
      <xsd:complexType>
        <xsd:sequence>
          <xsd:element name="documentManagement">
            <xsd:complexType>
              <xsd:all>
                <xsd:element ref="ns2:MigrationWizId" minOccurs="0"/>
                <xsd:element ref="ns2:MigrationWizIdPermissions" minOccurs="0"/>
                <xsd:element ref="ns2:MigrationWizIdVersion" minOccurs="0"/>
                <xsd:element ref="ns2:lcf76f155ced4ddcb4097134ff3c332f0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ed4cd0-7b4c-43df-a3ba-7a504503e3a9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Version" ma:index="10" nillable="true" ma:displayName="MigrationWizIdVersion" ma:internalName="MigrationWizIdVersion">
      <xsd:simpleType>
        <xsd:restriction base="dms:Text"/>
      </xsd:simpleType>
    </xsd:element>
    <xsd:element name="lcf76f155ced4ddcb4097134ff3c332f0" ma:index="11" nillable="true" ma:displayName="Afbeeldingtags_0" ma:hidden="true" ma:internalName="lcf76f155ced4ddcb4097134ff3c332f0" ma:readOnly="false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d4bb0e2b-093c-4708-a422-dc4a763614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ff8076-ecd0-4454-a9d7-75462cd96e64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79708f70-e029-45e9-b806-7942f6669892}" ma:internalName="TaxCatchAll" ma:showField="CatchAllData" ma:web="c8ff8076-ecd0-4454-a9d7-75462cd96e6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igrationWizId xmlns="33ed4cd0-7b4c-43df-a3ba-7a504503e3a9">950b1d6f-6018-4ca8-9d0f-daf513100bfc</MigrationWizId>
    <MigrationWizIdVersion xmlns="33ed4cd0-7b4c-43df-a3ba-7a504503e3a9">950b1d6f-6018-4ca8-9d0f-daf513100bfc-638010903820000000</MigrationWizIdVersion>
    <MigrationWizIdPermissions xmlns="33ed4cd0-7b4c-43df-a3ba-7a504503e3a9" xsi:nil="true"/>
    <lcf76f155ced4ddcb4097134ff3c332f0 xmlns="33ed4cd0-7b4c-43df-a3ba-7a504503e3a9" xsi:nil="true"/>
    <lcf76f155ced4ddcb4097134ff3c332f xmlns="33ed4cd0-7b4c-43df-a3ba-7a504503e3a9">
      <Terms xmlns="http://schemas.microsoft.com/office/infopath/2007/PartnerControls"/>
    </lcf76f155ced4ddcb4097134ff3c332f>
    <TaxCatchAll xmlns="c8ff8076-ecd0-4454-a9d7-75462cd96e64" xsi:nil="true"/>
  </documentManagement>
</p:properties>
</file>

<file path=customXml/itemProps1.xml><?xml version="1.0" encoding="utf-8"?>
<ds:datastoreItem xmlns:ds="http://schemas.openxmlformats.org/officeDocument/2006/customXml" ds:itemID="{30AA9B42-077D-44BD-9711-C19A993451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ed4cd0-7b4c-43df-a3ba-7a504503e3a9"/>
    <ds:schemaRef ds:uri="c8ff8076-ecd0-4454-a9d7-75462cd96e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158B664-53C6-4A3A-81E5-6A67726C41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70F455-69A3-4494-842D-800420B32AD0}">
  <ds:schemaRefs>
    <ds:schemaRef ds:uri="http://schemas.microsoft.com/office/2006/documentManagement/types"/>
    <ds:schemaRef ds:uri="http://schemas.microsoft.com/office/2006/metadata/properties"/>
    <ds:schemaRef ds:uri="http://purl.org/dc/terms/"/>
    <ds:schemaRef ds:uri="33ed4cd0-7b4c-43df-a3ba-7a504503e3a9"/>
    <ds:schemaRef ds:uri="http://purl.org/dc/dcmitype/"/>
    <ds:schemaRef ds:uri="http://schemas.microsoft.com/office/infopath/2007/PartnerControls"/>
    <ds:schemaRef ds:uri="c8ff8076-ecd0-4454-a9d7-75462cd96e64"/>
    <ds:schemaRef ds:uri="http://schemas.openxmlformats.org/package/2006/metadata/core-properties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Description of Persona</dc:title>
  <dc:creator>Jan Richards</dc:creator>
  <cp:lastModifiedBy>Jan Richards</cp:lastModifiedBy>
  <cp:revision>2</cp:revision>
  <dcterms:created xsi:type="dcterms:W3CDTF">2024-11-17T06:02:00Z</dcterms:created>
  <dcterms:modified xsi:type="dcterms:W3CDTF">2024-11-17T06:02:00Z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0x0101003EFCE31B93D33543821111E190D72AF2</vt:lpwstr>
  </property>
  <property fmtid="{D5CDD505-2E9C-101B-9397-08002B2CF9AE}" pid="3" name="MediaServiceImageTags">
    <vt:lpwstr/>
  </property>
</Properties>
</file>